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D9" w:rsidRPr="00D2507F" w:rsidRDefault="003516D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8851D6" w:rsidRPr="008851D6" w:rsidRDefault="00087461" w:rsidP="008851D6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18"/>
          <w:szCs w:val="28"/>
          <w:lang w:eastAsia="ru-RU"/>
        </w:rPr>
      </w:pPr>
      <w:r>
        <w:rPr>
          <w:rFonts w:ascii="Times New Roman" w:eastAsia="Times New Roman" w:hAnsi="Times New Roman"/>
          <w:sz w:val="18"/>
          <w:szCs w:val="28"/>
          <w:lang w:eastAsia="ru-RU"/>
        </w:rPr>
        <w:t>Приложение 3</w:t>
      </w:r>
      <w:bookmarkStart w:id="0" w:name="_GoBack"/>
      <w:bookmarkEnd w:id="0"/>
    </w:p>
    <w:p w:rsidR="008851D6" w:rsidRPr="008851D6" w:rsidRDefault="008851D6" w:rsidP="008851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28"/>
          <w:lang w:eastAsia="ru-RU"/>
        </w:rPr>
      </w:pPr>
      <w:r w:rsidRPr="008851D6">
        <w:rPr>
          <w:rFonts w:ascii="Times New Roman" w:eastAsia="Times New Roman" w:hAnsi="Times New Roman"/>
          <w:sz w:val="18"/>
          <w:szCs w:val="28"/>
          <w:lang w:eastAsia="ru-RU"/>
        </w:rPr>
        <w:t>к порядку учета обязательств</w:t>
      </w:r>
    </w:p>
    <w:p w:rsidR="008851D6" w:rsidRPr="008851D6" w:rsidRDefault="008851D6" w:rsidP="008851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28"/>
          <w:lang w:eastAsia="ru-RU"/>
        </w:rPr>
      </w:pPr>
      <w:r w:rsidRPr="008851D6">
        <w:rPr>
          <w:rFonts w:ascii="Times New Roman" w:eastAsia="Times New Roman" w:hAnsi="Times New Roman"/>
          <w:sz w:val="18"/>
          <w:szCs w:val="28"/>
          <w:lang w:eastAsia="ru-RU"/>
        </w:rPr>
        <w:t xml:space="preserve">получателей средств бюджета </w:t>
      </w:r>
    </w:p>
    <w:p w:rsidR="008851D6" w:rsidRPr="008851D6" w:rsidRDefault="008851D6" w:rsidP="008851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28"/>
          <w:lang w:eastAsia="ru-RU"/>
        </w:rPr>
      </w:pPr>
      <w:r w:rsidRPr="008851D6">
        <w:rPr>
          <w:rFonts w:ascii="Times New Roman" w:eastAsia="Times New Roman" w:hAnsi="Times New Roman"/>
          <w:sz w:val="18"/>
          <w:szCs w:val="28"/>
          <w:lang w:eastAsia="ru-RU"/>
        </w:rPr>
        <w:t>муниципального района, а также</w:t>
      </w:r>
    </w:p>
    <w:p w:rsidR="008851D6" w:rsidRPr="008851D6" w:rsidRDefault="008851D6" w:rsidP="008851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28"/>
          <w:lang w:eastAsia="ru-RU"/>
        </w:rPr>
      </w:pPr>
      <w:r w:rsidRPr="008851D6">
        <w:rPr>
          <w:rFonts w:ascii="Times New Roman" w:eastAsia="Times New Roman" w:hAnsi="Times New Roman"/>
          <w:sz w:val="18"/>
          <w:szCs w:val="28"/>
          <w:lang w:eastAsia="ru-RU"/>
        </w:rPr>
        <w:t xml:space="preserve">муниципальных бюджетных и </w:t>
      </w:r>
    </w:p>
    <w:p w:rsidR="008851D6" w:rsidRPr="008851D6" w:rsidRDefault="008851D6" w:rsidP="008851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28"/>
          <w:lang w:eastAsia="ru-RU"/>
        </w:rPr>
      </w:pPr>
      <w:r w:rsidRPr="008851D6">
        <w:rPr>
          <w:rFonts w:ascii="Times New Roman" w:eastAsia="Times New Roman" w:hAnsi="Times New Roman"/>
          <w:sz w:val="18"/>
          <w:szCs w:val="28"/>
          <w:lang w:eastAsia="ru-RU"/>
        </w:rPr>
        <w:t xml:space="preserve">автономных учреждений </w:t>
      </w:r>
    </w:p>
    <w:p w:rsidR="003516D9" w:rsidRDefault="003516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УТВЕРЖДАЮ</w:t>
      </w: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 w:rsidRPr="004E3676">
        <w:rPr>
          <w:rFonts w:ascii="Times New Roman" w:hAnsi="Times New Roman" w:cs="Times New Roman"/>
          <w:sz w:val="24"/>
          <w:szCs w:val="24"/>
        </w:rPr>
        <w:t>(наименование должности</w:t>
      </w:r>
      <w:proofErr w:type="gramEnd"/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      главного распорядителя</w:t>
      </w: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 (распорядителя) бюджетных средств)</w:t>
      </w: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____________ ______________________</w:t>
      </w: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(расшифровка подписи)</w:t>
      </w:r>
    </w:p>
    <w:p w:rsidR="003516D9" w:rsidRPr="004E3676" w:rsidRDefault="003516D9" w:rsidP="004E36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"___" __________ 20__ г.</w:t>
      </w:r>
    </w:p>
    <w:p w:rsidR="003516D9" w:rsidRPr="004E3676" w:rsidRDefault="003516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6D9" w:rsidRPr="004E3676" w:rsidRDefault="003516D9" w:rsidP="004E3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89"/>
      <w:bookmarkEnd w:id="1"/>
      <w:r w:rsidRPr="004E3676">
        <w:rPr>
          <w:rFonts w:ascii="Times New Roman" w:hAnsi="Times New Roman" w:cs="Times New Roman"/>
          <w:sz w:val="24"/>
          <w:szCs w:val="24"/>
        </w:rPr>
        <w:t>Информация</w:t>
      </w:r>
    </w:p>
    <w:p w:rsidR="003516D9" w:rsidRPr="004E3676" w:rsidRDefault="003516D9" w:rsidP="004E3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>о блокировке бюджетного обязательства</w:t>
      </w:r>
    </w:p>
    <w:p w:rsidR="003516D9" w:rsidRPr="004E3676" w:rsidRDefault="003516D9" w:rsidP="004E3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>на сумму уменьшения лимитов</w:t>
      </w:r>
    </w:p>
    <w:p w:rsidR="003516D9" w:rsidRPr="004E3676" w:rsidRDefault="003516D9" w:rsidP="004E36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>бюджетных обязательств</w:t>
      </w:r>
    </w:p>
    <w:p w:rsidR="003516D9" w:rsidRPr="004E3676" w:rsidRDefault="003516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16D9" w:rsidRPr="004E3676" w:rsidRDefault="003516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7"/>
        <w:gridCol w:w="589"/>
        <w:gridCol w:w="557"/>
        <w:gridCol w:w="467"/>
        <w:gridCol w:w="426"/>
        <w:gridCol w:w="708"/>
        <w:gridCol w:w="993"/>
        <w:gridCol w:w="850"/>
        <w:gridCol w:w="851"/>
        <w:gridCol w:w="850"/>
        <w:gridCol w:w="709"/>
        <w:gridCol w:w="992"/>
        <w:gridCol w:w="567"/>
        <w:gridCol w:w="567"/>
        <w:gridCol w:w="569"/>
        <w:gridCol w:w="565"/>
        <w:gridCol w:w="567"/>
        <w:gridCol w:w="567"/>
        <w:gridCol w:w="567"/>
        <w:gridCol w:w="709"/>
        <w:gridCol w:w="709"/>
        <w:gridCol w:w="708"/>
        <w:gridCol w:w="709"/>
        <w:gridCol w:w="709"/>
      </w:tblGrid>
      <w:tr w:rsidR="00387EBF" w:rsidRPr="00387EBF" w:rsidTr="004E3676">
        <w:trPr>
          <w:trHeight w:val="616"/>
        </w:trPr>
        <w:tc>
          <w:tcPr>
            <w:tcW w:w="717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Лицевой счет</w:t>
            </w:r>
          </w:p>
        </w:tc>
        <w:tc>
          <w:tcPr>
            <w:tcW w:w="589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Код главы</w:t>
            </w:r>
          </w:p>
        </w:tc>
        <w:tc>
          <w:tcPr>
            <w:tcW w:w="557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467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26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708" w:type="dxa"/>
            <w:vMerge w:val="restart"/>
          </w:tcPr>
          <w:p w:rsidR="003516D9" w:rsidRPr="00225F6F" w:rsidRDefault="000874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>
              <w:r w:rsidR="003516D9" w:rsidRPr="00225F6F">
                <w:rPr>
                  <w:rFonts w:ascii="Times New Roman" w:hAnsi="Times New Roman" w:cs="Times New Roman"/>
                  <w:sz w:val="16"/>
                  <w:szCs w:val="16"/>
                </w:rPr>
                <w:t>КОСГУ</w:t>
              </w:r>
            </w:hyperlink>
          </w:p>
        </w:tc>
        <w:tc>
          <w:tcPr>
            <w:tcW w:w="993" w:type="dxa"/>
            <w:vMerge w:val="restart"/>
          </w:tcPr>
          <w:p w:rsidR="003516D9" w:rsidRPr="00225F6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F6F">
              <w:rPr>
                <w:rFonts w:ascii="Times New Roman" w:hAnsi="Times New Roman" w:cs="Times New Roman"/>
                <w:sz w:val="16"/>
                <w:szCs w:val="16"/>
              </w:rPr>
              <w:t>Реквизиты документа-основания (номер и дата)</w:t>
            </w:r>
          </w:p>
        </w:tc>
        <w:tc>
          <w:tcPr>
            <w:tcW w:w="850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Получа</w:t>
            </w:r>
            <w:r w:rsidR="004E367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тель</w:t>
            </w:r>
            <w:proofErr w:type="spellEnd"/>
            <w:proofErr w:type="gramEnd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 xml:space="preserve"> субсидии (исполни</w:t>
            </w:r>
            <w:r w:rsidR="004E367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тель</w:t>
            </w:r>
            <w:proofErr w:type="spellEnd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</w:tcPr>
          <w:p w:rsidR="004E3676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Наимено</w:t>
            </w:r>
            <w:proofErr w:type="spellEnd"/>
            <w:r w:rsidR="004E367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proofErr w:type="spellEnd"/>
            <w:r w:rsidRPr="00387EBF">
              <w:rPr>
                <w:rFonts w:ascii="Times New Roman" w:hAnsi="Times New Roman" w:cs="Times New Roman"/>
                <w:sz w:val="16"/>
                <w:szCs w:val="16"/>
              </w:rPr>
              <w:t xml:space="preserve"> объекта</w:t>
            </w:r>
          </w:p>
        </w:tc>
        <w:tc>
          <w:tcPr>
            <w:tcW w:w="850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Код объекта</w:t>
            </w:r>
          </w:p>
        </w:tc>
        <w:tc>
          <w:tcPr>
            <w:tcW w:w="709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Сумма документа-основания</w:t>
            </w:r>
          </w:p>
        </w:tc>
        <w:tc>
          <w:tcPr>
            <w:tcW w:w="992" w:type="dxa"/>
            <w:vMerge w:val="restart"/>
          </w:tcPr>
          <w:p w:rsidR="003516D9" w:rsidRPr="00387EBF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Сумма изменений (+ увеличение, - уменьшение)</w:t>
            </w:r>
          </w:p>
        </w:tc>
        <w:tc>
          <w:tcPr>
            <w:tcW w:w="7513" w:type="dxa"/>
            <w:gridSpan w:val="12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Разбивка по месяцам</w:t>
            </w:r>
          </w:p>
        </w:tc>
      </w:tr>
      <w:tr w:rsidR="004E3676" w:rsidRPr="00387EBF" w:rsidTr="004E3676">
        <w:trPr>
          <w:trHeight w:val="1039"/>
        </w:trPr>
        <w:tc>
          <w:tcPr>
            <w:tcW w:w="717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7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56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565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8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7EBF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</w:tr>
      <w:tr w:rsidR="004E3676" w:rsidRPr="00387EBF" w:rsidTr="004E3676">
        <w:trPr>
          <w:trHeight w:val="389"/>
        </w:trPr>
        <w:tc>
          <w:tcPr>
            <w:tcW w:w="717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516D9" w:rsidRPr="00387EBF" w:rsidRDefault="00351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516D9" w:rsidRPr="00387EBF" w:rsidRDefault="003516D9" w:rsidP="00387EBF">
            <w:pPr>
              <w:pStyle w:val="ConsPlusNormal"/>
              <w:ind w:left="-1216" w:right="1318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516D9" w:rsidRPr="00D2507F" w:rsidRDefault="003516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676" w:rsidRPr="004E3676" w:rsidRDefault="004E36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6D9" w:rsidRPr="004E3676" w:rsidRDefault="003516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>Начальник управления (отдела) _________________ ___________________________</w:t>
      </w:r>
    </w:p>
    <w:p w:rsidR="003516D9" w:rsidRPr="004E3676" w:rsidRDefault="003516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E367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E3676">
        <w:rPr>
          <w:rFonts w:ascii="Times New Roman" w:hAnsi="Times New Roman" w:cs="Times New Roman"/>
          <w:sz w:val="24"/>
          <w:szCs w:val="24"/>
        </w:rPr>
        <w:t xml:space="preserve">     (подпись)      </w:t>
      </w:r>
      <w:r w:rsidR="004E367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E3676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3516D9" w:rsidRPr="004E3676" w:rsidRDefault="003516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3676">
        <w:rPr>
          <w:rFonts w:ascii="Times New Roman" w:hAnsi="Times New Roman" w:cs="Times New Roman"/>
          <w:sz w:val="24"/>
          <w:szCs w:val="24"/>
        </w:rPr>
        <w:t>"__" _____________ 20__ г.</w:t>
      </w:r>
    </w:p>
    <w:sectPr w:rsidR="003516D9" w:rsidRPr="004E3676" w:rsidSect="00044D98">
      <w:pgSz w:w="16838" w:h="11905" w:orient="landscape"/>
      <w:pgMar w:top="567" w:right="397" w:bottom="567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D9"/>
    <w:rsid w:val="00044D98"/>
    <w:rsid w:val="00087461"/>
    <w:rsid w:val="001119BF"/>
    <w:rsid w:val="00202896"/>
    <w:rsid w:val="00225F6F"/>
    <w:rsid w:val="00241C9C"/>
    <w:rsid w:val="002F7EDE"/>
    <w:rsid w:val="00333993"/>
    <w:rsid w:val="003516D9"/>
    <w:rsid w:val="00387EBF"/>
    <w:rsid w:val="003B23DD"/>
    <w:rsid w:val="0046414D"/>
    <w:rsid w:val="004818F5"/>
    <w:rsid w:val="004E3676"/>
    <w:rsid w:val="004E706D"/>
    <w:rsid w:val="00567F43"/>
    <w:rsid w:val="005B5940"/>
    <w:rsid w:val="00614DEC"/>
    <w:rsid w:val="006537F8"/>
    <w:rsid w:val="006D63BC"/>
    <w:rsid w:val="008851D6"/>
    <w:rsid w:val="008E4BE1"/>
    <w:rsid w:val="0090237B"/>
    <w:rsid w:val="00A31FF8"/>
    <w:rsid w:val="00A5761D"/>
    <w:rsid w:val="00D2507F"/>
    <w:rsid w:val="00FB305F"/>
    <w:rsid w:val="00FF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16D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516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16D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516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8061&amp;dst=1011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Барановская Г В</dc:creator>
  <cp:lastModifiedBy>Барановская Г В</cp:lastModifiedBy>
  <cp:revision>15</cp:revision>
  <cp:lastPrinted>2024-12-21T06:41:00Z</cp:lastPrinted>
  <dcterms:created xsi:type="dcterms:W3CDTF">2024-12-21T06:38:00Z</dcterms:created>
  <dcterms:modified xsi:type="dcterms:W3CDTF">2025-01-03T10:50:00Z</dcterms:modified>
</cp:coreProperties>
</file>